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9EFD0" w14:textId="77777777" w:rsidR="00254EEC" w:rsidRPr="00B751AD" w:rsidRDefault="00254EEC">
      <w:pPr>
        <w:rPr>
          <w:rFonts w:ascii="Calibri" w:hAnsi="Calibri" w:cs="Calibr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5"/>
      </w:tblGrid>
      <w:tr w:rsidR="00F27007" w:rsidRPr="00B751AD" w14:paraId="7FADEF24" w14:textId="7777777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1B1A886" w14:textId="77777777" w:rsidR="00254EEC" w:rsidRPr="00B751AD" w:rsidRDefault="00254EEC" w:rsidP="00A804AC">
            <w:pPr>
              <w:jc w:val="center"/>
              <w:rPr>
                <w:rFonts w:ascii="Calibri" w:hAnsi="Calibri" w:cs="Calibri"/>
                <w:noProof/>
                <w:sz w:val="20"/>
                <w:szCs w:val="20"/>
                <w:lang w:val="sr-Cyrl-CS"/>
              </w:rPr>
            </w:pPr>
          </w:p>
          <w:p w14:paraId="079AEBBC" w14:textId="77777777" w:rsidR="00254EEC" w:rsidRPr="00B751AD" w:rsidRDefault="00254EEC" w:rsidP="00A804AC">
            <w:pPr>
              <w:jc w:val="center"/>
              <w:rPr>
                <w:rFonts w:ascii="Calibri" w:hAnsi="Calibri" w:cs="Calibri"/>
                <w:noProof/>
                <w:sz w:val="20"/>
                <w:szCs w:val="20"/>
                <w:lang w:val="sr-Cyrl-CS"/>
              </w:rPr>
            </w:pPr>
          </w:p>
          <w:p w14:paraId="5D52309C" w14:textId="02CC791F" w:rsidR="00A804AC" w:rsidRPr="00B751AD" w:rsidRDefault="0005666A" w:rsidP="0005666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751AD">
              <w:rPr>
                <w:rFonts w:ascii="Calibri" w:hAnsi="Calibri" w:cs="Calibri"/>
                <w:noProof/>
                <w:sz w:val="20"/>
                <w:szCs w:val="20"/>
                <w:lang w:val="sr-Cyrl-CS"/>
              </w:rPr>
              <w:t>Понуђач ____________________________ (навес</w:t>
            </w:r>
            <w:r w:rsidR="009311E6" w:rsidRPr="00B751AD">
              <w:rPr>
                <w:rFonts w:ascii="Calibri" w:hAnsi="Calibri" w:cs="Calibri"/>
                <w:noProof/>
                <w:sz w:val="20"/>
                <w:szCs w:val="20"/>
                <w:lang w:val="sr-Cyrl-CS"/>
              </w:rPr>
              <w:t xml:space="preserve">ти назив понуђача), за </w:t>
            </w:r>
            <w:r w:rsidR="009311E6" w:rsidRPr="00B751AD">
              <w:rPr>
                <w:rFonts w:ascii="Calibri" w:hAnsi="Calibri" w:cs="Calibr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9B2CD2" w:rsidRPr="00B751AD">
              <w:rPr>
                <w:rFonts w:ascii="Calibri" w:hAnsi="Calibri" w:cs="Calibri"/>
                <w:b/>
                <w:noProof/>
                <w:sz w:val="20"/>
                <w:szCs w:val="20"/>
              </w:rPr>
              <w:t>2</w:t>
            </w:r>
            <w:r w:rsidR="00482621" w:rsidRPr="00B751AD">
              <w:rPr>
                <w:rFonts w:ascii="Calibri" w:hAnsi="Calibri" w:cs="Calibri"/>
                <w:b/>
                <w:noProof/>
                <w:sz w:val="20"/>
                <w:szCs w:val="20"/>
              </w:rPr>
              <w:t>5/25</w:t>
            </w:r>
            <w:r w:rsidR="00543B6C" w:rsidRPr="00B751AD">
              <w:rPr>
                <w:rFonts w:ascii="Calibri" w:hAnsi="Calibri" w:cs="Calibr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543B6C" w:rsidRPr="00B751AD">
              <w:rPr>
                <w:rFonts w:ascii="Calibri" w:hAnsi="Calibri" w:cs="Calibri"/>
                <w:b/>
                <w:sz w:val="20"/>
                <w:szCs w:val="20"/>
              </w:rPr>
              <w:t>Редовно</w:t>
            </w:r>
            <w:proofErr w:type="spellEnd"/>
            <w:r w:rsidR="00543B6C" w:rsidRPr="00B751A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543B6C" w:rsidRPr="00B751AD">
              <w:rPr>
                <w:rFonts w:ascii="Calibri" w:hAnsi="Calibri" w:cs="Calibri"/>
                <w:b/>
                <w:sz w:val="20"/>
                <w:szCs w:val="20"/>
              </w:rPr>
              <w:t>одржавање</w:t>
            </w:r>
            <w:proofErr w:type="spellEnd"/>
            <w:r w:rsidR="00543B6C" w:rsidRPr="00B751AD"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proofErr w:type="spellStart"/>
            <w:r w:rsidR="00543B6C" w:rsidRPr="00B751AD">
              <w:rPr>
                <w:rFonts w:ascii="Calibri" w:hAnsi="Calibri" w:cs="Calibri"/>
                <w:b/>
                <w:sz w:val="20"/>
                <w:szCs w:val="20"/>
              </w:rPr>
              <w:t>сервисирање</w:t>
            </w:r>
            <w:proofErr w:type="spellEnd"/>
            <w:r w:rsidR="00543B6C" w:rsidRPr="00B751AD">
              <w:rPr>
                <w:rFonts w:ascii="Calibri" w:hAnsi="Calibri" w:cs="Calibri"/>
                <w:b/>
                <w:sz w:val="20"/>
                <w:szCs w:val="20"/>
              </w:rPr>
              <w:t xml:space="preserve"> и </w:t>
            </w:r>
            <w:proofErr w:type="spellStart"/>
            <w:r w:rsidR="00543B6C" w:rsidRPr="00B751AD">
              <w:rPr>
                <w:rFonts w:ascii="Calibri" w:hAnsi="Calibri" w:cs="Calibri"/>
                <w:b/>
                <w:sz w:val="20"/>
                <w:szCs w:val="20"/>
              </w:rPr>
              <w:t>поправке</w:t>
            </w:r>
            <w:proofErr w:type="spellEnd"/>
            <w:r w:rsidR="00543B6C" w:rsidRPr="00B751A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543B6C" w:rsidRPr="00B751AD">
              <w:rPr>
                <w:rFonts w:ascii="Calibri" w:hAnsi="Calibri" w:cs="Calibri"/>
                <w:b/>
                <w:sz w:val="20"/>
                <w:szCs w:val="20"/>
              </w:rPr>
              <w:t>лифтова</w:t>
            </w:r>
            <w:proofErr w:type="spellEnd"/>
            <w:r w:rsidR="00543B6C" w:rsidRPr="00B751AD">
              <w:rPr>
                <w:rFonts w:ascii="Calibri" w:hAnsi="Calibri" w:cs="Calibri"/>
                <w:noProof/>
                <w:sz w:val="20"/>
                <w:szCs w:val="20"/>
                <w:lang w:val="sr-Cyrl-CS"/>
              </w:rPr>
              <w:t xml:space="preserve"> </w:t>
            </w:r>
            <w:r w:rsidRPr="00B751AD">
              <w:rPr>
                <w:rFonts w:ascii="Calibri" w:hAnsi="Calibri" w:cs="Calibri"/>
                <w:noProof/>
                <w:sz w:val="20"/>
                <w:szCs w:val="20"/>
                <w:lang w:val="sr-Cyrl-CS"/>
              </w:rPr>
              <w:t>доставља:</w:t>
            </w:r>
          </w:p>
          <w:p w14:paraId="351FBC0C" w14:textId="77777777" w:rsidR="00F27007" w:rsidRPr="00B751AD" w:rsidRDefault="00F27007" w:rsidP="0005666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D7DD700" w14:textId="77777777" w:rsidR="00F27007" w:rsidRPr="00B751AD" w:rsidRDefault="00F27007" w:rsidP="00A804AC">
            <w:pPr>
              <w:jc w:val="center"/>
              <w:rPr>
                <w:rFonts w:ascii="Calibri" w:eastAsia="Arial Unicode MS" w:hAnsi="Calibri" w:cs="Calibri"/>
                <w:noProof/>
                <w:sz w:val="20"/>
                <w:szCs w:val="20"/>
              </w:rPr>
            </w:pPr>
          </w:p>
        </w:tc>
      </w:tr>
      <w:tr w:rsidR="00F27007" w:rsidRPr="00B751AD" w14:paraId="25AE1525" w14:textId="77777777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EBC379B" w14:textId="77777777" w:rsidR="00F27007" w:rsidRPr="00B751AD" w:rsidRDefault="00F27007" w:rsidP="003D72D4">
            <w:pPr>
              <w:ind w:left="124" w:right="145"/>
              <w:jc w:val="center"/>
              <w:rPr>
                <w:rFonts w:ascii="Calibri" w:eastAsia="Arial Unicode MS" w:hAnsi="Calibri" w:cs="Calibri"/>
                <w:bCs/>
                <w:noProof/>
                <w:sz w:val="20"/>
                <w:szCs w:val="20"/>
                <w:lang w:val="sr-Cyrl-CS"/>
              </w:rPr>
            </w:pPr>
            <w:r w:rsidRPr="00B751AD">
              <w:rPr>
                <w:rFonts w:ascii="Calibri" w:hAnsi="Calibri" w:cs="Calibr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B751AD" w14:paraId="540C6C08" w14:textId="77777777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278"/>
              <w:gridCol w:w="5580"/>
              <w:gridCol w:w="3028"/>
            </w:tblGrid>
            <w:tr w:rsidR="00F27007" w:rsidRPr="00B751AD" w14:paraId="635B6F50" w14:textId="77777777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6DEC22" w14:textId="77777777" w:rsidR="00F27007" w:rsidRPr="00B751A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</w:pPr>
                  <w:r w:rsidRPr="00B751AD"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14:paraId="6E0896F6" w14:textId="77777777" w:rsidR="00F27007" w:rsidRPr="00B751A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</w:pPr>
                  <w:r w:rsidRPr="00B751AD"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44790" w14:textId="77777777" w:rsidR="00F27007" w:rsidRPr="00B751A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</w:pPr>
                  <w:r w:rsidRPr="00B751AD"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58A443F" w14:textId="77777777" w:rsidR="00F27007" w:rsidRPr="00B751A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</w:pPr>
                  <w:r w:rsidRPr="00B751AD"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14:paraId="2468CBB4" w14:textId="77777777" w:rsidR="00F27007" w:rsidRPr="00B751A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</w:pPr>
                  <w:r w:rsidRPr="00B751AD">
                    <w:rPr>
                      <w:rFonts w:ascii="Calibri" w:hAnsi="Calibri" w:cs="Calibr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B751AD" w14:paraId="72046410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CA2F5F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82B25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1AEC3044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751AD" w14:paraId="3A3AB843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7F9EF8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024BF7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728FB3A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751AD" w14:paraId="42E332AC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BBB429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B7039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90D00C4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751AD" w14:paraId="2341CB51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1BD7AA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2D4CCE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18E84F95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751AD" w14:paraId="4A0D9F87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21A124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FBD31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179D5D8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751AD" w14:paraId="6DA314D1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DD2A4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7693D4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A11F2FA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751AD" w14:paraId="2BCEC238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29861" w14:textId="77777777" w:rsidR="00F27007" w:rsidRPr="00B751AD" w:rsidRDefault="00F27007" w:rsidP="003D72D4">
                  <w:pPr>
                    <w:ind w:right="173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7C7DDA" w14:textId="77777777" w:rsidR="00F27007" w:rsidRPr="00B751AD" w:rsidRDefault="005808DC" w:rsidP="005808DC">
                  <w:pPr>
                    <w:ind w:right="173"/>
                    <w:jc w:val="right"/>
                    <w:rPr>
                      <w:rFonts w:ascii="Calibri" w:eastAsia="Arial Unicode MS" w:hAnsi="Calibri" w:cs="Calibr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B751AD">
                    <w:rPr>
                      <w:rFonts w:ascii="Calibri" w:eastAsia="Arial Unicode MS" w:hAnsi="Calibri" w:cs="Calibr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F51260" w14:textId="77777777" w:rsidR="00F27007" w:rsidRPr="00B751AD" w:rsidRDefault="00A41146" w:rsidP="00A41146">
                  <w:pPr>
                    <w:ind w:right="173"/>
                    <w:jc w:val="right"/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</w:pPr>
                  <w:r w:rsidRPr="00B751AD">
                    <w:rPr>
                      <w:rFonts w:ascii="Calibri" w:eastAsia="Arial Unicode MS" w:hAnsi="Calibri" w:cs="Calibr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14:paraId="35FDB3EA" w14:textId="77777777" w:rsidR="00F27007" w:rsidRPr="00B751AD" w:rsidRDefault="00F27007" w:rsidP="003D72D4">
            <w:pPr>
              <w:ind w:left="211" w:right="173"/>
              <w:jc w:val="center"/>
              <w:rPr>
                <w:rFonts w:ascii="Calibri" w:eastAsia="Arial Unicode MS" w:hAnsi="Calibri" w:cs="Calibri"/>
                <w:noProof/>
                <w:sz w:val="20"/>
                <w:szCs w:val="20"/>
                <w:lang w:val="sr-Cyrl-CS"/>
              </w:rPr>
            </w:pPr>
          </w:p>
          <w:p w14:paraId="60EBDC1E" w14:textId="77777777" w:rsidR="00F27007" w:rsidRPr="00B751AD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="Calibri" w:hAnsi="Calibri" w:cs="Calibri"/>
                <w:sz w:val="20"/>
                <w:szCs w:val="20"/>
                <w:lang w:val="sr-Cyrl-CS"/>
              </w:rPr>
            </w:pPr>
            <w:r w:rsidRPr="00B751AD">
              <w:rPr>
                <w:rFonts w:ascii="Calibri" w:hAnsi="Calibri" w:cs="Calibr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B751AD">
              <w:rPr>
                <w:rFonts w:ascii="Calibri" w:hAnsi="Calibri" w:cs="Calibr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B751AD">
              <w:rPr>
                <w:rFonts w:ascii="Calibri" w:hAnsi="Calibri" w:cs="Calibri"/>
                <w:sz w:val="20"/>
                <w:szCs w:val="20"/>
              </w:rPr>
              <w:t>да</w:t>
            </w:r>
            <w:proofErr w:type="spellEnd"/>
            <w:r w:rsidR="004525CE"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525CE" w:rsidRPr="00B751AD">
              <w:rPr>
                <w:rFonts w:ascii="Calibri" w:hAnsi="Calibri" w:cs="Calibri"/>
                <w:sz w:val="20"/>
                <w:szCs w:val="20"/>
                <w:lang w:val="sr-Cyrl-CS"/>
              </w:rPr>
              <w:t>тражи</w:t>
            </w:r>
            <w:r w:rsidR="00F27007" w:rsidRPr="00B751AD">
              <w:rPr>
                <w:rFonts w:ascii="Calibri" w:hAnsi="Calibri" w:cs="Calibri"/>
                <w:sz w:val="20"/>
                <w:szCs w:val="20"/>
                <w:lang w:val="sr-Cyrl-CS"/>
              </w:rPr>
              <w:t xml:space="preserve"> од на</w:t>
            </w:r>
            <w:r w:rsidR="00254EEC" w:rsidRPr="00B751AD">
              <w:rPr>
                <w:rFonts w:ascii="Calibri" w:hAnsi="Calibri" w:cs="Calibr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B751AD">
              <w:rPr>
                <w:rFonts w:ascii="Calibri" w:hAnsi="Calibri" w:cs="Calibri"/>
                <w:sz w:val="20"/>
                <w:szCs w:val="20"/>
                <w:lang w:val="sr-Cyrl-CS"/>
              </w:rPr>
              <w:t>8. Закона о јавним набавкама).</w:t>
            </w:r>
          </w:p>
          <w:p w14:paraId="53684902" w14:textId="77777777" w:rsidR="00F27007" w:rsidRPr="00B751AD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="Calibri" w:hAnsi="Calibri" w:cs="Calibri"/>
                <w:sz w:val="20"/>
                <w:szCs w:val="20"/>
                <w:lang w:val="sr-Cyrl-CS"/>
              </w:rPr>
            </w:pPr>
            <w:r w:rsidRPr="00B751AD">
              <w:rPr>
                <w:rFonts w:ascii="Calibri" w:hAnsi="Calibri" w:cs="Calibri"/>
                <w:sz w:val="20"/>
                <w:szCs w:val="20"/>
                <w:lang w:val="sr-Cyrl-CS"/>
              </w:rPr>
              <w:t xml:space="preserve">  </w:t>
            </w:r>
          </w:p>
          <w:p w14:paraId="62C5B0F5" w14:textId="77777777" w:rsidR="00A41146" w:rsidRPr="00B751AD" w:rsidRDefault="00A41146" w:rsidP="004525C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Ако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је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поступак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јавне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набавке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обустављен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из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разлога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који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су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на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страни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наручиоца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наручилац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је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дужан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да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понуђачу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надокнади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трошкове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израде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узорка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или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модела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ако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су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израђени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у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складу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са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техничким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спецификацијама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наручиоца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и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трошкове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прибављања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средства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обезбеђења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под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условом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да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је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понуђач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тражио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накнаду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4525CE" w:rsidRPr="00B751AD">
              <w:rPr>
                <w:rFonts w:ascii="Calibri" w:hAnsi="Calibri" w:cs="Calibri"/>
                <w:sz w:val="20"/>
                <w:szCs w:val="20"/>
              </w:rPr>
              <w:t>наведених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трошкова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у </w:t>
            </w:r>
            <w:proofErr w:type="spellStart"/>
            <w:r w:rsidRPr="00B751AD">
              <w:rPr>
                <w:rFonts w:ascii="Calibri" w:hAnsi="Calibri" w:cs="Calibri"/>
                <w:sz w:val="20"/>
                <w:szCs w:val="20"/>
              </w:rPr>
              <w:t>својој</w:t>
            </w:r>
            <w:proofErr w:type="spellEnd"/>
            <w:r w:rsidRPr="00B751AD">
              <w:rPr>
                <w:rFonts w:ascii="Calibri" w:hAnsi="Calibri" w:cs="Calibri"/>
                <w:sz w:val="20"/>
                <w:szCs w:val="20"/>
              </w:rPr>
              <w:t xml:space="preserve"> понуди.</w:t>
            </w:r>
          </w:p>
          <w:p w14:paraId="5522A209" w14:textId="77777777" w:rsidR="00F27007" w:rsidRPr="00B751AD" w:rsidRDefault="00F27007" w:rsidP="00A41146">
            <w:pPr>
              <w:ind w:right="113"/>
              <w:jc w:val="both"/>
              <w:rPr>
                <w:rFonts w:ascii="Calibri" w:hAnsi="Calibri" w:cs="Calibri"/>
                <w:sz w:val="20"/>
                <w:szCs w:val="20"/>
                <w:lang w:val="sr-Cyrl-CS"/>
              </w:rPr>
            </w:pPr>
          </w:p>
          <w:p w14:paraId="2CAF16DA" w14:textId="77777777" w:rsidR="00F27007" w:rsidRPr="00B751AD" w:rsidRDefault="00F27007" w:rsidP="00F27007">
            <w:pPr>
              <w:ind w:left="113" w:right="113" w:firstLine="265"/>
              <w:jc w:val="both"/>
              <w:rPr>
                <w:rFonts w:ascii="Calibri" w:eastAsia="Arial Unicode MS" w:hAnsi="Calibri" w:cs="Calibri"/>
                <w:sz w:val="20"/>
                <w:szCs w:val="20"/>
                <w:lang w:val="sr-Cyrl-CS"/>
              </w:rPr>
            </w:pPr>
          </w:p>
        </w:tc>
      </w:tr>
    </w:tbl>
    <w:p w14:paraId="7B9949A4" w14:textId="77777777" w:rsidR="0005666A" w:rsidRPr="00B751AD" w:rsidRDefault="0005666A" w:rsidP="0005666A">
      <w:pPr>
        <w:rPr>
          <w:rFonts w:ascii="Calibri" w:hAnsi="Calibri" w:cs="Calibri"/>
          <w:b/>
          <w:sz w:val="20"/>
          <w:szCs w:val="20"/>
        </w:rPr>
      </w:pPr>
      <w:r w:rsidRPr="00B751AD">
        <w:rPr>
          <w:rFonts w:ascii="Calibri" w:hAnsi="Calibri" w:cs="Calibri"/>
          <w:b/>
          <w:sz w:val="20"/>
          <w:szCs w:val="20"/>
          <w:lang w:val="sr-Latn-CS"/>
        </w:rPr>
        <w:t xml:space="preserve">           </w:t>
      </w:r>
    </w:p>
    <w:p w14:paraId="42AB1782" w14:textId="77777777" w:rsidR="0005666A" w:rsidRPr="00B751AD" w:rsidRDefault="0005666A" w:rsidP="0005666A">
      <w:pPr>
        <w:rPr>
          <w:rFonts w:ascii="Calibri" w:hAnsi="Calibri" w:cs="Calibri"/>
          <w:b/>
          <w:sz w:val="20"/>
          <w:szCs w:val="20"/>
        </w:rPr>
      </w:pPr>
    </w:p>
    <w:p w14:paraId="38B1A4AD" w14:textId="77777777" w:rsidR="0005666A" w:rsidRPr="00B751AD" w:rsidRDefault="0005666A" w:rsidP="0005666A">
      <w:pPr>
        <w:rPr>
          <w:rFonts w:ascii="Calibri" w:hAnsi="Calibri" w:cs="Calibri"/>
          <w:sz w:val="20"/>
          <w:szCs w:val="20"/>
        </w:rPr>
      </w:pPr>
    </w:p>
    <w:p w14:paraId="12076182" w14:textId="77777777" w:rsidR="0005666A" w:rsidRPr="00B751AD" w:rsidRDefault="0005666A" w:rsidP="0005666A">
      <w:pPr>
        <w:rPr>
          <w:rFonts w:ascii="Calibri" w:hAnsi="Calibri" w:cs="Calibri"/>
          <w:b/>
          <w:bCs/>
          <w:sz w:val="20"/>
          <w:szCs w:val="20"/>
        </w:rPr>
      </w:pPr>
      <w:proofErr w:type="spellStart"/>
      <w:r w:rsidRPr="00B751AD">
        <w:rPr>
          <w:rFonts w:ascii="Calibri" w:hAnsi="Calibri" w:cs="Calibri"/>
          <w:b/>
          <w:bCs/>
          <w:sz w:val="20"/>
          <w:szCs w:val="20"/>
        </w:rPr>
        <w:t>Напомена</w:t>
      </w:r>
      <w:proofErr w:type="spellEnd"/>
      <w:r w:rsidRPr="00B751AD">
        <w:rPr>
          <w:rFonts w:ascii="Calibri" w:hAnsi="Calibri" w:cs="Calibri"/>
          <w:b/>
          <w:bCs/>
          <w:sz w:val="20"/>
          <w:szCs w:val="20"/>
        </w:rPr>
        <w:t xml:space="preserve">: </w:t>
      </w:r>
    </w:p>
    <w:p w14:paraId="403477D7" w14:textId="77777777" w:rsidR="009311E6" w:rsidRPr="00B751AD" w:rsidRDefault="009311E6" w:rsidP="009311E6">
      <w:pPr>
        <w:spacing w:after="120"/>
        <w:jc w:val="both"/>
        <w:rPr>
          <w:rFonts w:ascii="Calibri" w:hAnsi="Calibri" w:cs="Calibri"/>
          <w:b/>
          <w:bCs/>
          <w:sz w:val="20"/>
          <w:szCs w:val="20"/>
          <w:lang w:val="sr-Cyrl-CS"/>
        </w:rPr>
      </w:pPr>
      <w:proofErr w:type="spellStart"/>
      <w:r w:rsidRPr="00B751AD">
        <w:rPr>
          <w:rFonts w:ascii="Calibri" w:hAnsi="Calibri" w:cs="Calibri"/>
          <w:b/>
          <w:bCs/>
          <w:sz w:val="20"/>
          <w:szCs w:val="20"/>
        </w:rPr>
        <w:t>Попунити</w:t>
      </w:r>
      <w:proofErr w:type="spellEnd"/>
      <w:r w:rsidRPr="00B751AD"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 w:rsidRPr="00B751AD">
        <w:rPr>
          <w:rFonts w:ascii="Calibri" w:hAnsi="Calibri" w:cs="Calibri"/>
          <w:b/>
          <w:bCs/>
          <w:sz w:val="20"/>
          <w:szCs w:val="20"/>
        </w:rPr>
        <w:t>образац</w:t>
      </w:r>
      <w:proofErr w:type="spellEnd"/>
    </w:p>
    <w:p w14:paraId="37E6551D" w14:textId="77777777" w:rsidR="0005666A" w:rsidRPr="00B751AD" w:rsidRDefault="0005666A" w:rsidP="0005666A">
      <w:pPr>
        <w:spacing w:after="120"/>
        <w:jc w:val="both"/>
        <w:rPr>
          <w:rFonts w:ascii="Calibri" w:hAnsi="Calibri" w:cs="Calibri"/>
          <w:b/>
          <w:bCs/>
          <w:sz w:val="20"/>
          <w:szCs w:val="20"/>
          <w:lang w:val="sr-Cyrl-CS"/>
        </w:rPr>
      </w:pPr>
    </w:p>
    <w:p w14:paraId="1A5C037E" w14:textId="77777777" w:rsidR="00482621" w:rsidRPr="00B751AD" w:rsidRDefault="00482621">
      <w:pPr>
        <w:rPr>
          <w:rFonts w:ascii="Calibri" w:hAnsi="Calibri" w:cs="Calibri"/>
          <w:sz w:val="20"/>
          <w:szCs w:val="20"/>
        </w:rPr>
      </w:pPr>
    </w:p>
    <w:sectPr w:rsidR="00482621" w:rsidRPr="00B751AD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FCBE0" w14:textId="77777777" w:rsidR="00A804AC" w:rsidRDefault="00A804AC" w:rsidP="00A804AC">
      <w:r>
        <w:separator/>
      </w:r>
    </w:p>
  </w:endnote>
  <w:endnote w:type="continuationSeparator" w:id="0">
    <w:p w14:paraId="61C08687" w14:textId="77777777" w:rsidR="00A804AC" w:rsidRDefault="00A804AC" w:rsidP="00A8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091F81D" w14:textId="77777777" w:rsidR="00A804AC" w:rsidRDefault="009B2CD2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14:paraId="3AE84056" w14:textId="77777777" w:rsidR="00A804AC" w:rsidRDefault="00A80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DF26F" w14:textId="77777777" w:rsidR="00A804AC" w:rsidRDefault="00A804AC" w:rsidP="00A804AC">
      <w:r>
        <w:separator/>
      </w:r>
    </w:p>
  </w:footnote>
  <w:footnote w:type="continuationSeparator" w:id="0">
    <w:p w14:paraId="501965D8" w14:textId="77777777" w:rsidR="00A804AC" w:rsidRDefault="00A804AC" w:rsidP="00A80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007"/>
    <w:rsid w:val="0005666A"/>
    <w:rsid w:val="000A0EF3"/>
    <w:rsid w:val="0014174F"/>
    <w:rsid w:val="00156857"/>
    <w:rsid w:val="00165B39"/>
    <w:rsid w:val="001667BB"/>
    <w:rsid w:val="00254EEC"/>
    <w:rsid w:val="002611AE"/>
    <w:rsid w:val="002F1B44"/>
    <w:rsid w:val="0041253E"/>
    <w:rsid w:val="004525CE"/>
    <w:rsid w:val="00482621"/>
    <w:rsid w:val="004B153D"/>
    <w:rsid w:val="00543B6C"/>
    <w:rsid w:val="005808DC"/>
    <w:rsid w:val="00640F6C"/>
    <w:rsid w:val="006567F9"/>
    <w:rsid w:val="006A5F85"/>
    <w:rsid w:val="0076623F"/>
    <w:rsid w:val="008224AF"/>
    <w:rsid w:val="009311E6"/>
    <w:rsid w:val="009B2CD2"/>
    <w:rsid w:val="00A41146"/>
    <w:rsid w:val="00A804AC"/>
    <w:rsid w:val="00AC1310"/>
    <w:rsid w:val="00B46164"/>
    <w:rsid w:val="00B751AD"/>
    <w:rsid w:val="00DD4200"/>
    <w:rsid w:val="00E23140"/>
    <w:rsid w:val="00E831DC"/>
    <w:rsid w:val="00EA18C1"/>
    <w:rsid w:val="00EF5176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7CB80"/>
  <w15:docId w15:val="{1FE726CB-E781-4E9A-A871-CBD69719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716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20</cp:revision>
  <dcterms:created xsi:type="dcterms:W3CDTF">2020-08-26T12:41:00Z</dcterms:created>
  <dcterms:modified xsi:type="dcterms:W3CDTF">2025-12-24T12:36:00Z</dcterms:modified>
</cp:coreProperties>
</file>